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270BC" w14:textId="6A7EB230" w:rsidR="00801677" w:rsidRDefault="00465971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65971">
        <w:rPr>
          <w:rFonts w:ascii="Arial" w:hAnsi="Arial"/>
          <w:b/>
          <w:sz w:val="24"/>
        </w:rPr>
        <w:t>3GPP TSG SA WG5 Meeting #155</w:t>
      </w:r>
      <w:r w:rsidR="00BF10EC" w:rsidRPr="00BF10EC">
        <w:rPr>
          <w:rFonts w:ascii="Arial" w:hAnsi="Arial"/>
          <w:b/>
          <w:sz w:val="24"/>
        </w:rPr>
        <w:tab/>
      </w:r>
      <w:r w:rsidR="00BF10EC">
        <w:rPr>
          <w:rFonts w:ascii="Arial" w:hAnsi="Arial"/>
          <w:b/>
          <w:sz w:val="24"/>
        </w:rPr>
        <w:tab/>
      </w:r>
      <w:r w:rsidR="002C67B5">
        <w:rPr>
          <w:rFonts w:ascii="Arial" w:hAnsi="Arial"/>
          <w:b/>
          <w:sz w:val="24"/>
        </w:rPr>
        <w:tab/>
      </w:r>
      <w:r w:rsidR="003748C8" w:rsidRPr="003748C8">
        <w:rPr>
          <w:rFonts w:ascii="Arial" w:hAnsi="Arial"/>
          <w:b/>
          <w:sz w:val="24"/>
        </w:rPr>
        <w:t xml:space="preserve">S5-242723 </w:t>
      </w:r>
      <w:bookmarkStart w:id="0" w:name="_GoBack"/>
      <w:bookmarkEnd w:id="0"/>
      <w:proofErr w:type="spellStart"/>
      <w:r w:rsidRPr="00465971">
        <w:rPr>
          <w:rFonts w:ascii="Arial" w:hAnsi="Arial"/>
          <w:b/>
          <w:sz w:val="24"/>
        </w:rPr>
        <w:t>Jeju</w:t>
      </w:r>
      <w:proofErr w:type="spellEnd"/>
      <w:r w:rsidRPr="00465971">
        <w:rPr>
          <w:rFonts w:ascii="Arial" w:hAnsi="Arial"/>
          <w:b/>
          <w:sz w:val="24"/>
        </w:rPr>
        <w:t>, South Korea, 27 - 31 May 2024</w:t>
      </w:r>
      <w:r w:rsidR="004A42F9">
        <w:rPr>
          <w:rFonts w:eastAsia="等线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21F4AA4F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972BA">
        <w:rPr>
          <w:rFonts w:ascii="Arial" w:eastAsia="Batang" w:hAnsi="Arial" w:cs="Arial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920B831" w14:textId="6E8028F2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</w:t>
      </w:r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01677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77777777" w:rsidR="00801677" w:rsidRDefault="00801677">
            <w:pPr>
              <w:pStyle w:val="TAL"/>
            </w:pPr>
          </w:p>
        </w:tc>
        <w:tc>
          <w:tcPr>
            <w:tcW w:w="1101" w:type="dxa"/>
          </w:tcPr>
          <w:p w14:paraId="289B875B" w14:textId="77777777" w:rsidR="00801677" w:rsidRDefault="00801677">
            <w:pPr>
              <w:pStyle w:val="TAL"/>
            </w:pPr>
          </w:p>
        </w:tc>
        <w:tc>
          <w:tcPr>
            <w:tcW w:w="1101" w:type="dxa"/>
          </w:tcPr>
          <w:p w14:paraId="71A479A9" w14:textId="77777777" w:rsidR="00801677" w:rsidRDefault="00801677">
            <w:pPr>
              <w:pStyle w:val="TAL"/>
            </w:pPr>
          </w:p>
        </w:tc>
        <w:tc>
          <w:tcPr>
            <w:tcW w:w="6010" w:type="dxa"/>
          </w:tcPr>
          <w:p w14:paraId="4DDC2CCC" w14:textId="77777777" w:rsidR="00801677" w:rsidRDefault="00801677">
            <w:pPr>
              <w:pStyle w:val="TAL"/>
            </w:pP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94C5F9B" w14:textId="77777777" w:rsidR="00522B90" w:rsidRPr="00522B90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1AE6D271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NF </w:t>
      </w:r>
      <w:r w:rsidR="00D32DB3" w:rsidRPr="00792EB8">
        <w:rPr>
          <w:rFonts w:ascii="Times New Roman" w:hAnsi="Times New Roman"/>
          <w:lang w:val="en-US"/>
        </w:rPr>
        <w:t>in clause 6.7.3.1</w:t>
      </w:r>
      <w:r w:rsidR="00DC0BBF">
        <w:rPr>
          <w:rFonts w:ascii="Times New Roman" w:hAnsi="Times New Roman"/>
          <w:lang w:val="en-US"/>
        </w:rPr>
        <w:t xml:space="preserve">, 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687D81">
        <w:rPr>
          <w:rFonts w:ascii="Times New Roman" w:hAnsi="Times New Roman"/>
          <w:lang w:val="en-US"/>
        </w:rPr>
        <w:t>, per 5GC in clause 6.7.3.2, 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6213E495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>
        <w:rPr>
          <w:rFonts w:ascii="Times New Roman" w:hAnsi="Times New Roman"/>
          <w:lang w:val="en-US"/>
        </w:rPr>
        <w:t xml:space="preserve">, per 5GC in clause 6.7.4, 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41832F9D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 w:rsidRPr="00BA20B9">
        <w:rPr>
          <w:rFonts w:ascii="Times New Roman" w:hAnsi="Times New Roman"/>
          <w:lang w:val="en-US"/>
        </w:rPr>
        <w:t>energySavingState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</w:t>
      </w:r>
      <w:r>
        <w:rPr>
          <w:rFonts w:ascii="Times New Roman" w:hAnsi="Times New Roman"/>
          <w:lang w:val="en-US"/>
        </w:rPr>
        <w:t>per UPF</w:t>
      </w:r>
      <w:r w:rsidRPr="00792EB8">
        <w:rPr>
          <w:rFonts w:ascii="Times New Roman" w:hAnsi="Times New Roman"/>
          <w:lang w:val="en-US"/>
        </w:rPr>
        <w:t xml:space="preserve"> in clause </w:t>
      </w:r>
      <w:r>
        <w:rPr>
          <w:rFonts w:ascii="Times New Roman" w:hAnsi="Times New Roman"/>
          <w:lang w:val="en-US"/>
        </w:rPr>
        <w:t>5</w:t>
      </w:r>
      <w:r w:rsidRPr="00792EB8">
        <w:rPr>
          <w:rFonts w:ascii="Times New Roman" w:hAnsi="Times New Roman"/>
          <w:lang w:val="en-US"/>
        </w:rPr>
        <w:t>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</w:t>
      </w:r>
      <w:r>
        <w:rPr>
          <w:rFonts w:ascii="Times New Roman" w:hAnsi="Times New Roman"/>
          <w:lang w:val="en-US"/>
        </w:rPr>
        <w:t xml:space="preserve"> </w:t>
      </w:r>
      <w:r w:rsidRPr="00D51A34">
        <w:rPr>
          <w:rFonts w:ascii="Times New Roman" w:hAnsi="Times New Roman"/>
          <w:lang w:val="en-US"/>
        </w:rPr>
        <w:t>This attribute specifies the status regarding the energy saving in the edge UPF.</w:t>
      </w: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036017D9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 xml:space="preserve">information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proofErr w:type="spellStart"/>
      <w:r w:rsidRPr="008B04C1">
        <w:rPr>
          <w:rFonts w:eastAsiaTheme="minorEastAsia"/>
        </w:rPr>
        <w:t>MnS</w:t>
      </w:r>
      <w:proofErr w:type="spellEnd"/>
      <w:r w:rsidRPr="008B04C1">
        <w:rPr>
          <w:rFonts w:eastAsiaTheme="minorEastAsia"/>
        </w:rPr>
        <w:t xml:space="preserve">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678FE074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B730A9">
        <w:rPr>
          <w:rFonts w:eastAsia="等线"/>
          <w:lang w:eastAsia="en-GB"/>
        </w:rPr>
        <w:t>work</w:t>
      </w:r>
      <w:r w:rsidR="00BF50DE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item is to</w:t>
      </w:r>
      <w:r w:rsidR="001F0C22">
        <w:rPr>
          <w:rFonts w:eastAsia="等线"/>
          <w:lang w:eastAsia="zh-CN"/>
        </w:rPr>
        <w:t xml:space="preserve"> support the inclusion of energy related information as part of charging information</w:t>
      </w:r>
      <w:r w:rsidR="005D7B50">
        <w:rPr>
          <w:rFonts w:eastAsia="等线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7E462721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 xml:space="preserve">WT-1: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3BED11BD" w:rsidR="00165EF9" w:rsidRPr="005D10AE" w:rsidRDefault="00165EF9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</w:r>
      <w:r w:rsidR="003551DC" w:rsidRPr="005D10AE">
        <w:rPr>
          <w:rFonts w:ascii="Times New Roman" w:hAnsi="Times New Roman"/>
          <w:lang w:val="en-US"/>
        </w:rPr>
        <w:t xml:space="preserve">WT-2: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2"/>
        <w:rPr>
          <w:rStyle w:val="af1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f1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4C39134F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70C4EB0E" w:rsidR="00801677" w:rsidRDefault="00922CD8">
            <w:pPr>
              <w:pStyle w:val="TAL"/>
            </w:pPr>
            <w:r w:rsidRPr="00E63013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14:paraId="16A4C358" w14:textId="2B8A1372" w:rsidR="00801677" w:rsidRDefault="00B85A7A">
            <w:pPr>
              <w:pStyle w:val="TAL"/>
            </w:pPr>
            <w:r>
              <w:t>32</w:t>
            </w:r>
            <w:r w:rsidR="004C4EEE">
              <w:t>.xxx</w:t>
            </w:r>
          </w:p>
        </w:tc>
        <w:tc>
          <w:tcPr>
            <w:tcW w:w="2409" w:type="dxa"/>
          </w:tcPr>
          <w:p w14:paraId="49E6BD84" w14:textId="0C9973F6" w:rsidR="00801677" w:rsidRDefault="00922CD8">
            <w:pPr>
              <w:pStyle w:val="TAL"/>
            </w:pPr>
            <w:r>
              <w:t xml:space="preserve">Charging Aspects </w:t>
            </w:r>
            <w:r w:rsidR="005E3B47">
              <w:t xml:space="preserve">for </w:t>
            </w:r>
            <w:r w:rsidR="00E63013">
              <w:t xml:space="preserve">Energy Efficiency </w:t>
            </w:r>
            <w:r w:rsidR="005E3B47">
              <w:t>of</w:t>
            </w:r>
            <w:r w:rsidR="00E63013">
              <w:t xml:space="preserve"> 5G</w:t>
            </w:r>
            <w:r w:rsidR="004C4EEE">
              <w:t xml:space="preserve"> </w:t>
            </w:r>
          </w:p>
        </w:tc>
        <w:tc>
          <w:tcPr>
            <w:tcW w:w="993" w:type="dxa"/>
          </w:tcPr>
          <w:p w14:paraId="28B98535" w14:textId="77777777" w:rsidR="00E63013" w:rsidRPr="005E718A" w:rsidRDefault="00E63013" w:rsidP="00E63013">
            <w:pPr>
              <w:pStyle w:val="TAL"/>
            </w:pPr>
            <w:r w:rsidRPr="005E718A">
              <w:t>TSG SA #106</w:t>
            </w:r>
          </w:p>
          <w:p w14:paraId="340153C9" w14:textId="703807EF" w:rsidR="00801677" w:rsidRDefault="00E63013" w:rsidP="00E63013">
            <w:pPr>
              <w:pStyle w:val="TAL"/>
            </w:pPr>
            <w:r w:rsidRPr="005E718A">
              <w:t>(Dec, 2024)</w:t>
            </w:r>
          </w:p>
        </w:tc>
        <w:tc>
          <w:tcPr>
            <w:tcW w:w="1074" w:type="dxa"/>
          </w:tcPr>
          <w:p w14:paraId="370AB710" w14:textId="7A20D27C" w:rsidR="00E63013" w:rsidRPr="005E718A" w:rsidRDefault="00E63013" w:rsidP="00E63013">
            <w:pPr>
              <w:pStyle w:val="TAL"/>
            </w:pPr>
            <w:r w:rsidRPr="005E718A">
              <w:t>TSG SA #10</w:t>
            </w:r>
            <w:r w:rsidR="00DB1755">
              <w:t>8</w:t>
            </w:r>
          </w:p>
          <w:p w14:paraId="31F80FE6" w14:textId="6B18C923" w:rsidR="00801677" w:rsidRDefault="00E63013" w:rsidP="00E63013">
            <w:pPr>
              <w:pStyle w:val="TAL"/>
            </w:pPr>
            <w:r w:rsidRPr="005E718A">
              <w:t>(</w:t>
            </w:r>
            <w:r w:rsidR="00DB1755">
              <w:t>June</w:t>
            </w:r>
            <w:r w:rsidRPr="005E718A">
              <w:t xml:space="preserve">, </w:t>
            </w:r>
            <w:r w:rsidR="006234A5" w:rsidRPr="005E718A">
              <w:t>202</w:t>
            </w:r>
            <w:r w:rsidR="006234A5">
              <w:t>5</w:t>
            </w:r>
            <w:r w:rsidRPr="005E718A">
              <w:t>)</w:t>
            </w: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801677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801677" w:rsidRPr="006D130E" w:rsidRDefault="006D130E" w:rsidP="005E718A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801677" w:rsidRDefault="0016465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5E718A" w:rsidRPr="005E718A" w:rsidRDefault="005E718A" w:rsidP="005E718A">
            <w:pPr>
              <w:pStyle w:val="TAL"/>
            </w:pPr>
            <w:r w:rsidRPr="005E718A">
              <w:t>TSG SA #106</w:t>
            </w:r>
          </w:p>
          <w:p w14:paraId="1544833D" w14:textId="1FD9A51E" w:rsidR="00801677" w:rsidRDefault="005E718A" w:rsidP="005E718A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801677" w:rsidRDefault="00801677">
            <w:pPr>
              <w:pStyle w:val="TAL"/>
            </w:pPr>
          </w:p>
        </w:tc>
      </w:tr>
      <w:tr w:rsidR="00512CBC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512CBC" w:rsidRPr="005E718A" w:rsidRDefault="0016465E" w:rsidP="005E718A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512CBC" w:rsidRDefault="0016465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16465E" w:rsidRPr="005E718A" w:rsidRDefault="0016465E" w:rsidP="0016465E">
            <w:pPr>
              <w:pStyle w:val="TAL"/>
            </w:pPr>
            <w:r w:rsidRPr="005E718A">
              <w:t>TSG SA #106</w:t>
            </w:r>
          </w:p>
          <w:p w14:paraId="2BB8AFFE" w14:textId="073F7DF4" w:rsidR="00512CBC" w:rsidRPr="005E718A" w:rsidRDefault="0016465E" w:rsidP="0016465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512CBC" w:rsidRDefault="00512CBC">
            <w:pPr>
              <w:pStyle w:val="TAL"/>
            </w:pPr>
          </w:p>
        </w:tc>
      </w:tr>
      <w:tr w:rsidR="00801677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801677" w:rsidRDefault="005E718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801677" w:rsidRDefault="007A46A7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</w:t>
            </w:r>
            <w:r w:rsidR="006234A5">
              <w:rPr>
                <w:color w:val="auto"/>
                <w:lang w:val="en-US" w:eastAsia="en-GB"/>
              </w:rPr>
              <w:t xml:space="preserve"> </w:t>
            </w:r>
            <w:r>
              <w:rPr>
                <w:color w:val="auto"/>
                <w:lang w:val="en-US" w:eastAsia="en-GB"/>
              </w:rPr>
              <w:t>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EF1794" w:rsidRPr="005E718A" w:rsidRDefault="00EF1794" w:rsidP="00EF1794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801677" w:rsidRDefault="00EF1794" w:rsidP="00EF1794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 xml:space="preserve">, </w:t>
            </w:r>
            <w:r w:rsidR="006234A5" w:rsidRPr="005E718A">
              <w:t>202</w:t>
            </w:r>
            <w:r w:rsidR="006234A5"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801677" w:rsidRDefault="00801677">
            <w:pPr>
              <w:pStyle w:val="TAL"/>
            </w:pPr>
          </w:p>
        </w:tc>
      </w:tr>
      <w:tr w:rsidR="005E718A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5E718A" w:rsidRDefault="005E718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5E718A" w:rsidRDefault="007A46A7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EF1794" w:rsidRPr="005E718A" w:rsidRDefault="00EF1794" w:rsidP="00EF1794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5E718A" w:rsidRDefault="00EF1794" w:rsidP="00EF1794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 xml:space="preserve">, </w:t>
            </w:r>
            <w:r w:rsidR="006234A5" w:rsidRPr="005E718A">
              <w:t>202</w:t>
            </w:r>
            <w:r w:rsidR="006234A5"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5E718A" w:rsidRDefault="005E718A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2958E0B6" w:rsidR="00801677" w:rsidRDefault="00801677"/>
    <w:p w14:paraId="54A564EF" w14:textId="77777777" w:rsidR="00801677" w:rsidRDefault="00801677"/>
    <w:p w14:paraId="681E1776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宋体"/>
          <w:lang w:eastAsia="en-GB"/>
        </w:rPr>
        <w:t>SA5</w:t>
      </w:r>
    </w:p>
    <w:p w14:paraId="2245EC29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64138615" w:rsidR="00EB564D" w:rsidRPr="000D605C" w:rsidRDefault="00EB564D" w:rsidP="00EB564D">
      <w:pPr>
        <w:pStyle w:val="Guidance"/>
        <w:rPr>
          <w:i w:val="0"/>
        </w:rPr>
      </w:pPr>
    </w:p>
    <w:p w14:paraId="5E7E149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15A4E3A0" w:rsidR="002F346F" w:rsidRDefault="002F346F" w:rsidP="002F346F">
            <w:pPr>
              <w:pStyle w:val="TAL"/>
              <w:rPr>
                <w:lang w:val="en-US"/>
              </w:rPr>
            </w:pPr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00A7D452" w:rsidR="002F346F" w:rsidRDefault="002F346F" w:rsidP="002F346F">
            <w:pPr>
              <w:pStyle w:val="TAL"/>
            </w:pP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63C219E8" w:rsidR="002F346F" w:rsidRDefault="002F346F" w:rsidP="002F346F">
            <w:pPr>
              <w:pStyle w:val="TAL"/>
            </w:pP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5613A242" w:rsidR="000802AF" w:rsidRDefault="000802AF" w:rsidP="002F346F">
            <w:pPr>
              <w:pStyle w:val="TAL"/>
            </w:pP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E48A1" w14:textId="77777777" w:rsidR="00B94564" w:rsidRDefault="00B94564" w:rsidP="000E65C4">
      <w:r>
        <w:separator/>
      </w:r>
    </w:p>
  </w:endnote>
  <w:endnote w:type="continuationSeparator" w:id="0">
    <w:p w14:paraId="60751986" w14:textId="77777777" w:rsidR="00B94564" w:rsidRDefault="00B94564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1FD2B" w14:textId="77777777" w:rsidR="00B94564" w:rsidRDefault="00B94564" w:rsidP="000E65C4">
      <w:r>
        <w:separator/>
      </w:r>
    </w:p>
  </w:footnote>
  <w:footnote w:type="continuationSeparator" w:id="0">
    <w:p w14:paraId="3B506BD7" w14:textId="77777777" w:rsidR="00B94564" w:rsidRDefault="00B94564" w:rsidP="000E6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4BC"/>
    <w:rsid w:val="0000171C"/>
    <w:rsid w:val="00002E7E"/>
    <w:rsid w:val="00004089"/>
    <w:rsid w:val="00005968"/>
    <w:rsid w:val="00005E54"/>
    <w:rsid w:val="0002191A"/>
    <w:rsid w:val="0002675C"/>
    <w:rsid w:val="0003016C"/>
    <w:rsid w:val="00030BEC"/>
    <w:rsid w:val="00030CD4"/>
    <w:rsid w:val="000344A1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3407"/>
    <w:rsid w:val="0014389B"/>
    <w:rsid w:val="0014413C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4D9B"/>
    <w:rsid w:val="001C5DCF"/>
    <w:rsid w:val="001D0B09"/>
    <w:rsid w:val="001D1CB1"/>
    <w:rsid w:val="001D33C0"/>
    <w:rsid w:val="001E489F"/>
    <w:rsid w:val="001E6729"/>
    <w:rsid w:val="001F0C22"/>
    <w:rsid w:val="001F2298"/>
    <w:rsid w:val="001F3951"/>
    <w:rsid w:val="001F431C"/>
    <w:rsid w:val="001F7180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54553"/>
    <w:rsid w:val="003551DC"/>
    <w:rsid w:val="003705D4"/>
    <w:rsid w:val="003715B7"/>
    <w:rsid w:val="003748C8"/>
    <w:rsid w:val="00376C60"/>
    <w:rsid w:val="00391467"/>
    <w:rsid w:val="0039274F"/>
    <w:rsid w:val="00392C87"/>
    <w:rsid w:val="00394DEF"/>
    <w:rsid w:val="003A5FFA"/>
    <w:rsid w:val="003A67E1"/>
    <w:rsid w:val="003A7108"/>
    <w:rsid w:val="003B6409"/>
    <w:rsid w:val="003D0C21"/>
    <w:rsid w:val="003D0EA4"/>
    <w:rsid w:val="003D4593"/>
    <w:rsid w:val="003E0700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5E91"/>
    <w:rsid w:val="004562FC"/>
    <w:rsid w:val="00465971"/>
    <w:rsid w:val="00472BEF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26C4"/>
    <w:rsid w:val="004A42F9"/>
    <w:rsid w:val="004A661C"/>
    <w:rsid w:val="004C04F6"/>
    <w:rsid w:val="004C4C9B"/>
    <w:rsid w:val="004C4EEE"/>
    <w:rsid w:val="004C78AD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615CD0"/>
    <w:rsid w:val="00616E18"/>
    <w:rsid w:val="00620287"/>
    <w:rsid w:val="0062029E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4121E"/>
    <w:rsid w:val="00642894"/>
    <w:rsid w:val="00644701"/>
    <w:rsid w:val="00646E9D"/>
    <w:rsid w:val="0065369E"/>
    <w:rsid w:val="00655CF2"/>
    <w:rsid w:val="00660354"/>
    <w:rsid w:val="006606DB"/>
    <w:rsid w:val="00665B9B"/>
    <w:rsid w:val="00666D32"/>
    <w:rsid w:val="00670D6D"/>
    <w:rsid w:val="0067616E"/>
    <w:rsid w:val="00680090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1BA0"/>
    <w:rsid w:val="007F0779"/>
    <w:rsid w:val="007F2297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1321C"/>
    <w:rsid w:val="00913788"/>
    <w:rsid w:val="0091399A"/>
    <w:rsid w:val="00922CD8"/>
    <w:rsid w:val="00922D75"/>
    <w:rsid w:val="00926791"/>
    <w:rsid w:val="00935062"/>
    <w:rsid w:val="0093661C"/>
    <w:rsid w:val="00940736"/>
    <w:rsid w:val="00941253"/>
    <w:rsid w:val="0095038B"/>
    <w:rsid w:val="00950CF7"/>
    <w:rsid w:val="00954C5B"/>
    <w:rsid w:val="00956132"/>
    <w:rsid w:val="00960013"/>
    <w:rsid w:val="00960A44"/>
    <w:rsid w:val="00960D71"/>
    <w:rsid w:val="009637A1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DE5"/>
    <w:rsid w:val="00B30214"/>
    <w:rsid w:val="00B3526C"/>
    <w:rsid w:val="00B376E0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6568"/>
    <w:rsid w:val="00D32DB3"/>
    <w:rsid w:val="00D33422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574A"/>
    <w:rsid w:val="00E63013"/>
    <w:rsid w:val="00E64FB2"/>
    <w:rsid w:val="00E6713E"/>
    <w:rsid w:val="00E67B7D"/>
    <w:rsid w:val="00E716F3"/>
    <w:rsid w:val="00E81E2C"/>
    <w:rsid w:val="00E82718"/>
    <w:rsid w:val="00E82FBF"/>
    <w:rsid w:val="00E93256"/>
    <w:rsid w:val="00E97DDD"/>
    <w:rsid w:val="00EA662E"/>
    <w:rsid w:val="00EB564D"/>
    <w:rsid w:val="00EB5D2F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1F25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621AD4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621AD4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af1">
    <w:name w:val="Emphasis"/>
    <w:qFormat/>
    <w:rsid w:val="004827FC"/>
    <w:rPr>
      <w:i/>
      <w:iCs/>
    </w:rPr>
  </w:style>
  <w:style w:type="paragraph" w:styleId="af2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Huawei-155</cp:lastModifiedBy>
  <cp:revision>4</cp:revision>
  <cp:lastPrinted>2001-04-23T09:30:00Z</cp:lastPrinted>
  <dcterms:created xsi:type="dcterms:W3CDTF">2024-05-17T07:19:00Z</dcterms:created>
  <dcterms:modified xsi:type="dcterms:W3CDTF">2024-05-17T09:06:00Z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(3)+k3hxPs9y/MNL6NS6Lh22mL11X0lMx6s8sZDkHVrq9Bv+0z2SVmTXGktVPZuGLev7TCm8J3u
fbJVvSfAlm6t5LZTdUJHjQtNjJ4lOhmHuWsgKprvxdnhDeEeUDVujjPtqv5PHQinzC4l1MMY
ynwehQe83vZs8qnTLDptYH9bNTBNBrgaROdFjTvAQhaiDRnXhH526Iimc5YMxyS6QptAFeVh
F6rK4in1fciw96Dovg</vt:lpwstr>
  </property>
  <property fmtid="{D5CDD505-2E9C-101B-9397-08002B2CF9AE}" pid="5" name="_2015_ms_pID_7253431">
    <vt:lpwstr>e25ExRqYGvN9a0NeRoR8YaoKg9Nb8m05R9ybk5etVU84S3ARWEq6R7
W+Ph8keC61M7EVe/Vek9omhQqow7nQVALXY71cAbc2cJQdHkRUYbB2Y8t/lFnY0HWVezcT0/
8c+bSo998mr+G4qDta4aJ22KyyCbYYEtjqttsMhBNUU/TNLczwMyIZwQo6NU3kDtsGe+6AOo
Nh/edcqOJTyUbwCHSR7QGzYx0lepjow6lsTe</vt:lpwstr>
  </property>
  <property fmtid="{D5CDD505-2E9C-101B-9397-08002B2CF9AE}" pid="6" name="_2015_ms_pID_7253432">
    <vt:lpwstr>bjCPKNLJSaaixv2db+c3WS0=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1714975511</vt:lpwstr>
  </property>
</Properties>
</file>